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0A" w:rsidRPr="00D55C5A" w:rsidRDefault="00AD57B7" w:rsidP="00AD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C5A">
        <w:rPr>
          <w:rFonts w:ascii="Times New Roman" w:hAnsi="Times New Roman" w:cs="Times New Roman"/>
          <w:b/>
          <w:sz w:val="32"/>
          <w:szCs w:val="32"/>
        </w:rPr>
        <w:t>Shade Tree Commission Agenda</w:t>
      </w:r>
      <w:r w:rsidR="00D55C5A" w:rsidRPr="00D55C5A">
        <w:rPr>
          <w:rFonts w:ascii="Times New Roman" w:hAnsi="Times New Roman" w:cs="Times New Roman"/>
          <w:b/>
          <w:sz w:val="32"/>
          <w:szCs w:val="32"/>
        </w:rPr>
        <w:t xml:space="preserve"> Items</w:t>
      </w:r>
    </w:p>
    <w:p w:rsidR="00AD57B7" w:rsidRDefault="003E24C7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18</w:t>
      </w:r>
      <w:r w:rsidR="007C11CC">
        <w:rPr>
          <w:rFonts w:ascii="Times New Roman" w:hAnsi="Times New Roman" w:cs="Times New Roman"/>
          <w:b/>
          <w:sz w:val="32"/>
          <w:szCs w:val="32"/>
        </w:rPr>
        <w:t>, 2013</w:t>
      </w: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Minutes-</w:t>
      </w:r>
      <w:r w:rsidR="003E24C7">
        <w:rPr>
          <w:rFonts w:ascii="Times New Roman" w:hAnsi="Times New Roman" w:cs="Times New Roman"/>
          <w:b/>
          <w:sz w:val="28"/>
          <w:szCs w:val="28"/>
        </w:rPr>
        <w:t>July 17,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29D2">
        <w:rPr>
          <w:rFonts w:ascii="Times New Roman" w:hAnsi="Times New Roman" w:cs="Times New Roman"/>
          <w:b/>
          <w:sz w:val="28"/>
          <w:szCs w:val="28"/>
        </w:rPr>
        <w:t>3</w:t>
      </w: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Shade Tree Commission </w:t>
      </w:r>
      <w:r w:rsidR="00C24E29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recommends the Commission accept the minutes of the meeting of </w:t>
      </w:r>
      <w:r w:rsidR="003E24C7">
        <w:rPr>
          <w:rFonts w:ascii="Times New Roman" w:hAnsi="Times New Roman" w:cs="Times New Roman"/>
          <w:sz w:val="24"/>
          <w:szCs w:val="24"/>
        </w:rPr>
        <w:t>July 17</w:t>
      </w:r>
      <w:bookmarkStart w:id="0" w:name="_GoBack"/>
      <w:bookmarkEnd w:id="0"/>
      <w:r w:rsidR="007329D2">
        <w:rPr>
          <w:rFonts w:ascii="Times New Roman" w:hAnsi="Times New Roman" w:cs="Times New Roman"/>
          <w:sz w:val="24"/>
          <w:szCs w:val="24"/>
        </w:rPr>
        <w:t>, 2013</w:t>
      </w:r>
      <w:r w:rsidR="00C24E29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C24E29" w:rsidRDefault="00C24E29" w:rsidP="00C24E2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P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4E29" w:rsidRPr="00D55C5A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P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Pr="00D55C5A" w:rsidRDefault="00D55C5A" w:rsidP="00D55C5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D55C5A" w:rsidRPr="00D55C5A" w:rsidSect="009C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4B" w:rsidRDefault="00B3674B" w:rsidP="00D55C5A">
      <w:pPr>
        <w:spacing w:after="0" w:line="240" w:lineRule="auto"/>
      </w:pPr>
      <w:r>
        <w:separator/>
      </w:r>
    </w:p>
  </w:endnote>
  <w:endnote w:type="continuationSeparator" w:id="1">
    <w:p w:rsidR="00B3674B" w:rsidRDefault="00B3674B" w:rsidP="00D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4B" w:rsidRDefault="00B3674B" w:rsidP="00D55C5A">
      <w:pPr>
        <w:spacing w:after="0" w:line="240" w:lineRule="auto"/>
      </w:pPr>
      <w:r>
        <w:separator/>
      </w:r>
    </w:p>
  </w:footnote>
  <w:footnote w:type="continuationSeparator" w:id="1">
    <w:p w:rsidR="00B3674B" w:rsidRDefault="00B3674B" w:rsidP="00D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EC9"/>
    <w:multiLevelType w:val="hybridMultilevel"/>
    <w:tmpl w:val="889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39FE"/>
    <w:multiLevelType w:val="hybridMultilevel"/>
    <w:tmpl w:val="82B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7B7"/>
    <w:rsid w:val="001B0370"/>
    <w:rsid w:val="0039320A"/>
    <w:rsid w:val="003E24C7"/>
    <w:rsid w:val="00484720"/>
    <w:rsid w:val="004F2BFF"/>
    <w:rsid w:val="005F5E41"/>
    <w:rsid w:val="006E27AA"/>
    <w:rsid w:val="006E6C4B"/>
    <w:rsid w:val="007329D2"/>
    <w:rsid w:val="007C11CC"/>
    <w:rsid w:val="009C7821"/>
    <w:rsid w:val="00AD57B7"/>
    <w:rsid w:val="00B3674B"/>
    <w:rsid w:val="00C24E29"/>
    <w:rsid w:val="00D55C5A"/>
    <w:rsid w:val="00DC68A2"/>
    <w:rsid w:val="00FC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janetcozzolino</cp:lastModifiedBy>
  <cp:revision>2</cp:revision>
  <dcterms:created xsi:type="dcterms:W3CDTF">2013-10-09T15:03:00Z</dcterms:created>
  <dcterms:modified xsi:type="dcterms:W3CDTF">2013-10-09T15:03:00Z</dcterms:modified>
</cp:coreProperties>
</file>