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B8096" w14:textId="77777777" w:rsidR="00791912" w:rsidRDefault="00791912" w:rsidP="003E6C3A"/>
    <w:p w14:paraId="22D0BF5A" w14:textId="77777777" w:rsidR="00791912" w:rsidRDefault="00791912" w:rsidP="003E6C3A"/>
    <w:p w14:paraId="3D49B6C3" w14:textId="77777777" w:rsidR="00791912" w:rsidRDefault="00791912" w:rsidP="003E6C3A"/>
    <w:p w14:paraId="4FF5333A" w14:textId="77777777" w:rsidR="00791912" w:rsidRDefault="00791912" w:rsidP="003E6C3A"/>
    <w:p w14:paraId="0CBB107D" w14:textId="77777777" w:rsidR="00791912" w:rsidRDefault="00791912" w:rsidP="003E6C3A"/>
    <w:p w14:paraId="7F744BC5" w14:textId="77777777" w:rsidR="00791912" w:rsidRDefault="00791912" w:rsidP="003E6C3A"/>
    <w:p w14:paraId="2B8BC5E5" w14:textId="77777777" w:rsidR="00791912" w:rsidRDefault="00791912" w:rsidP="003E6C3A"/>
    <w:p w14:paraId="2C33A973" w14:textId="77777777" w:rsidR="00791912" w:rsidRDefault="00791912" w:rsidP="003E6C3A"/>
    <w:p w14:paraId="54F870A6" w14:textId="2C4615D8" w:rsidR="003E6C3A" w:rsidRDefault="0025060F" w:rsidP="003E6C3A">
      <w:r>
        <w:t>The September 14</w:t>
      </w:r>
      <w:r w:rsidR="003E6C3A">
        <w:t xml:space="preserve">, 2012 Board of Recreation meeting was called to order at 7:30 </w:t>
      </w:r>
      <w:r>
        <w:t xml:space="preserve">pm by </w:t>
      </w:r>
      <w:proofErr w:type="gramStart"/>
      <w:r>
        <w:t>President  Kevin</w:t>
      </w:r>
      <w:proofErr w:type="gramEnd"/>
      <w:r>
        <w:t xml:space="preserve"> Barnes.</w:t>
      </w:r>
      <w:r w:rsidR="003E6C3A">
        <w:t xml:space="preserve">  </w:t>
      </w:r>
    </w:p>
    <w:p w14:paraId="5A068245" w14:textId="77777777" w:rsidR="003E6C3A" w:rsidRDefault="003E6C3A" w:rsidP="003E6C3A">
      <w:r w:rsidRPr="00791912">
        <w:rPr>
          <w:b/>
          <w:u w:val="single"/>
        </w:rPr>
        <w:t>Present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1912">
        <w:rPr>
          <w:b/>
          <w:u w:val="single"/>
        </w:rPr>
        <w:t>Absent</w:t>
      </w:r>
    </w:p>
    <w:p w14:paraId="57447815" w14:textId="626A53AA" w:rsidR="0025060F" w:rsidRDefault="0025060F" w:rsidP="003E6C3A">
      <w:r>
        <w:t xml:space="preserve">Vice </w:t>
      </w:r>
      <w:r w:rsidR="003E6C3A">
        <w:t>Pr</w:t>
      </w:r>
      <w:r>
        <w:t xml:space="preserve">esident O. </w:t>
      </w:r>
      <w:proofErr w:type="spellStart"/>
      <w:r>
        <w:t>Dittamo</w:t>
      </w:r>
      <w:proofErr w:type="spellEnd"/>
      <w:r>
        <w:tab/>
      </w:r>
      <w:r>
        <w:tab/>
      </w:r>
      <w:r>
        <w:tab/>
      </w:r>
      <w:r>
        <w:tab/>
        <w:t xml:space="preserve">T. </w:t>
      </w:r>
      <w:proofErr w:type="spellStart"/>
      <w:r>
        <w:t>Mele</w:t>
      </w:r>
      <w:proofErr w:type="spellEnd"/>
    </w:p>
    <w:p w14:paraId="7A0372E5" w14:textId="24188CBB" w:rsidR="0025060F" w:rsidRDefault="0025060F" w:rsidP="003E6C3A">
      <w:r>
        <w:t xml:space="preserve">D. </w:t>
      </w:r>
      <w:proofErr w:type="spellStart"/>
      <w:r>
        <w:t>Alvino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D. </w:t>
      </w:r>
      <w:proofErr w:type="spellStart"/>
      <w:r>
        <w:t>Andriani</w:t>
      </w:r>
      <w:proofErr w:type="spellEnd"/>
      <w:r w:rsidR="003E6C3A">
        <w:tab/>
      </w:r>
      <w:r w:rsidR="003E6C3A">
        <w:tab/>
      </w:r>
      <w:r w:rsidR="003E6C3A">
        <w:tab/>
      </w:r>
      <w:r w:rsidR="003E6C3A">
        <w:tab/>
        <w:t xml:space="preserve">                      </w:t>
      </w:r>
      <w:r>
        <w:t xml:space="preserve">      K. Barnes</w:t>
      </w:r>
    </w:p>
    <w:p w14:paraId="46C07578" w14:textId="0EF38DD6" w:rsidR="003E6C3A" w:rsidRDefault="0025060F" w:rsidP="003E6C3A">
      <w:r>
        <w:t xml:space="preserve">M. Guarneri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6C3A">
        <w:tab/>
      </w:r>
      <w:r w:rsidR="003E6C3A">
        <w:tab/>
      </w:r>
    </w:p>
    <w:p w14:paraId="79B6179C" w14:textId="3B34F763" w:rsidR="003E6C3A" w:rsidRDefault="003E6C3A" w:rsidP="003E6C3A">
      <w:r>
        <w:t xml:space="preserve"> J. Marciano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B4BEB8" w14:textId="77777777" w:rsidR="003E6C3A" w:rsidRDefault="003E6C3A" w:rsidP="003E6C3A">
      <w:r>
        <w:t xml:space="preserve">J. </w:t>
      </w:r>
      <w:proofErr w:type="spellStart"/>
      <w:r>
        <w:t>Mancinelli</w:t>
      </w:r>
      <w:proofErr w:type="spellEnd"/>
    </w:p>
    <w:p w14:paraId="14568FD3" w14:textId="57D83F6F" w:rsidR="0025060F" w:rsidRDefault="0025060F" w:rsidP="003E6C3A">
      <w:r>
        <w:t>N. Stabile</w:t>
      </w:r>
    </w:p>
    <w:p w14:paraId="06058D36" w14:textId="77777777" w:rsidR="003E6C3A" w:rsidRPr="00D1716C" w:rsidRDefault="003E6C3A" w:rsidP="003E6C3A"/>
    <w:p w14:paraId="1E070778" w14:textId="77777777" w:rsidR="003E6C3A" w:rsidRPr="00791912" w:rsidRDefault="003E6C3A" w:rsidP="003E6C3A">
      <w:pPr>
        <w:rPr>
          <w:b/>
          <w:u w:val="single"/>
        </w:rPr>
      </w:pPr>
      <w:r w:rsidRPr="00791912">
        <w:rPr>
          <w:b/>
          <w:u w:val="single"/>
        </w:rPr>
        <w:t>Minutes of the Previous Meeting</w:t>
      </w:r>
    </w:p>
    <w:p w14:paraId="0EB63893" w14:textId="2D4F8C0E" w:rsidR="003E6C3A" w:rsidRPr="00D1716C" w:rsidRDefault="0025060F" w:rsidP="003E6C3A">
      <w:r>
        <w:t xml:space="preserve">Oliver </w:t>
      </w:r>
      <w:proofErr w:type="spellStart"/>
      <w:r>
        <w:t>Dittamo</w:t>
      </w:r>
      <w:proofErr w:type="spellEnd"/>
      <w:r w:rsidR="003E6C3A">
        <w:t xml:space="preserve"> accepted the minutes of the prev</w:t>
      </w:r>
      <w:r>
        <w:t xml:space="preserve">ious meeting and Donna </w:t>
      </w:r>
      <w:proofErr w:type="spellStart"/>
      <w:r>
        <w:t>Alvino</w:t>
      </w:r>
      <w:proofErr w:type="spellEnd"/>
      <w:r>
        <w:t xml:space="preserve"> </w:t>
      </w:r>
      <w:r w:rsidR="003E6C3A">
        <w:t xml:space="preserve">seconded it. </w:t>
      </w:r>
    </w:p>
    <w:p w14:paraId="7FA518CB" w14:textId="77777777" w:rsidR="003E6C3A" w:rsidRPr="00791912" w:rsidRDefault="003E6C3A" w:rsidP="003E6C3A">
      <w:pPr>
        <w:rPr>
          <w:b/>
        </w:rPr>
      </w:pPr>
      <w:proofErr w:type="gramStart"/>
      <w:r w:rsidRPr="00791912">
        <w:rPr>
          <w:b/>
          <w:u w:val="single"/>
        </w:rPr>
        <w:t xml:space="preserve">Council </w:t>
      </w:r>
      <w:r w:rsidR="009B03A4" w:rsidRPr="00791912">
        <w:rPr>
          <w:b/>
          <w:u w:val="single"/>
        </w:rPr>
        <w:t xml:space="preserve"> </w:t>
      </w:r>
      <w:proofErr w:type="spellStart"/>
      <w:r w:rsidRPr="00791912">
        <w:rPr>
          <w:b/>
          <w:u w:val="single"/>
        </w:rPr>
        <w:t>Liason</w:t>
      </w:r>
      <w:proofErr w:type="spellEnd"/>
      <w:proofErr w:type="gramEnd"/>
    </w:p>
    <w:p w14:paraId="7BB52931" w14:textId="77777777" w:rsidR="003E6C3A" w:rsidRPr="00E706A8" w:rsidRDefault="003E6C3A" w:rsidP="003E6C3A">
      <w:r>
        <w:t xml:space="preserve">No report- </w:t>
      </w:r>
    </w:p>
    <w:p w14:paraId="6FFA29F8" w14:textId="77777777" w:rsidR="003E6C3A" w:rsidRPr="00791912" w:rsidRDefault="003E6C3A" w:rsidP="003E6C3A">
      <w:pPr>
        <w:rPr>
          <w:b/>
        </w:rPr>
      </w:pPr>
      <w:r w:rsidRPr="00791912">
        <w:rPr>
          <w:b/>
          <w:u w:val="single"/>
        </w:rPr>
        <w:t>Correspondence</w:t>
      </w:r>
    </w:p>
    <w:p w14:paraId="6B2901F5" w14:textId="77777777" w:rsidR="003E6C3A" w:rsidRPr="00791912" w:rsidRDefault="003E6C3A" w:rsidP="003E6C3A">
      <w:pPr>
        <w:rPr>
          <w:b/>
        </w:rPr>
      </w:pPr>
      <w:r>
        <w:t xml:space="preserve">None </w:t>
      </w:r>
    </w:p>
    <w:p w14:paraId="1F3CFF61" w14:textId="77777777" w:rsidR="003E6C3A" w:rsidRPr="00791912" w:rsidRDefault="003E6C3A" w:rsidP="003E6C3A">
      <w:pPr>
        <w:rPr>
          <w:b/>
          <w:u w:val="single"/>
        </w:rPr>
      </w:pPr>
      <w:r w:rsidRPr="00791912">
        <w:rPr>
          <w:b/>
          <w:u w:val="single"/>
        </w:rPr>
        <w:t>Financial</w:t>
      </w:r>
    </w:p>
    <w:p w14:paraId="021DEAF5" w14:textId="697AD5D9" w:rsidR="003E6C3A" w:rsidRPr="00D1716C" w:rsidRDefault="0025060F" w:rsidP="003E6C3A">
      <w:r>
        <w:t>$39,283.86</w:t>
      </w:r>
      <w:r w:rsidR="003E6C3A">
        <w:t>- open invoices</w:t>
      </w:r>
    </w:p>
    <w:p w14:paraId="50CB6DC1" w14:textId="77777777" w:rsidR="003E6C3A" w:rsidRPr="00791912" w:rsidRDefault="003E6C3A" w:rsidP="003E6C3A">
      <w:pPr>
        <w:rPr>
          <w:b/>
          <w:u w:val="single"/>
        </w:rPr>
      </w:pPr>
      <w:r w:rsidRPr="00791912">
        <w:rPr>
          <w:b/>
          <w:u w:val="single"/>
        </w:rPr>
        <w:t>Citizens to Be Heard</w:t>
      </w:r>
    </w:p>
    <w:p w14:paraId="273E5A29" w14:textId="235ECE9D" w:rsidR="003E6C3A" w:rsidRPr="00D1716C" w:rsidRDefault="0025060F" w:rsidP="003E6C3A">
      <w:proofErr w:type="gramStart"/>
      <w:r>
        <w:t>D. Fletcher-Tri-</w:t>
      </w:r>
      <w:proofErr w:type="spellStart"/>
      <w:r>
        <w:t>Boro</w:t>
      </w:r>
      <w:proofErr w:type="spellEnd"/>
      <w:r>
        <w:t xml:space="preserve"> Sting Baseball-requested use of Veterans Field to use for throwing practice during the week.</w:t>
      </w:r>
      <w:proofErr w:type="gramEnd"/>
      <w:r>
        <w:t xml:space="preserve">  The field is being used for in town sports. He plans to return in January to request the field for spring.</w:t>
      </w:r>
    </w:p>
    <w:p w14:paraId="1E15A798" w14:textId="77777777" w:rsidR="003E6C3A" w:rsidRPr="00791912" w:rsidRDefault="003E6C3A" w:rsidP="003E6C3A">
      <w:pPr>
        <w:rPr>
          <w:b/>
        </w:rPr>
      </w:pPr>
      <w:r w:rsidRPr="00791912">
        <w:rPr>
          <w:b/>
          <w:u w:val="single"/>
        </w:rPr>
        <w:t>Personnel</w:t>
      </w:r>
    </w:p>
    <w:p w14:paraId="3FCB3DBF" w14:textId="77777777" w:rsidR="003E6C3A" w:rsidRPr="0035352A" w:rsidRDefault="003E6C3A" w:rsidP="003E6C3A">
      <w:r>
        <w:t xml:space="preserve">No report   </w:t>
      </w:r>
    </w:p>
    <w:p w14:paraId="730CA5D2" w14:textId="77777777" w:rsidR="003E6C3A" w:rsidRPr="00791912" w:rsidRDefault="003E6C3A" w:rsidP="003E6C3A">
      <w:pPr>
        <w:rPr>
          <w:b/>
          <w:u w:val="single"/>
        </w:rPr>
      </w:pPr>
      <w:r w:rsidRPr="00791912">
        <w:rPr>
          <w:b/>
          <w:u w:val="single"/>
        </w:rPr>
        <w:t>Field and Grounds</w:t>
      </w:r>
    </w:p>
    <w:p w14:paraId="47425689" w14:textId="1E9EBE23" w:rsidR="003E6C3A" w:rsidRDefault="0025060F" w:rsidP="003E6C3A">
      <w:r>
        <w:t xml:space="preserve">Tom </w:t>
      </w:r>
      <w:proofErr w:type="spellStart"/>
      <w:r>
        <w:t>Mele</w:t>
      </w:r>
      <w:proofErr w:type="spellEnd"/>
      <w:r>
        <w:t xml:space="preserve"> emailed his report on the fields. He reported that the fence on Floyd has been repaired.</w:t>
      </w:r>
    </w:p>
    <w:p w14:paraId="6EC88B8E" w14:textId="10CF9202" w:rsidR="0025060F" w:rsidRDefault="0025060F" w:rsidP="003E6C3A">
      <w:r>
        <w:t xml:space="preserve">The on-deck circle needs to be completed at Washington Park field. </w:t>
      </w:r>
    </w:p>
    <w:p w14:paraId="7444DC97" w14:textId="062101AA" w:rsidR="0025060F" w:rsidRPr="00D1716C" w:rsidRDefault="0025060F" w:rsidP="003E6C3A">
      <w:r>
        <w:t>The skids from the bonfire are still out on the field at Lincoln 90.</w:t>
      </w:r>
    </w:p>
    <w:p w14:paraId="56FE9950" w14:textId="77777777" w:rsidR="003E6C3A" w:rsidRPr="00791912" w:rsidRDefault="003E6C3A" w:rsidP="003E6C3A">
      <w:pPr>
        <w:rPr>
          <w:b/>
        </w:rPr>
      </w:pPr>
      <w:r w:rsidRPr="00791912">
        <w:rPr>
          <w:b/>
          <w:u w:val="single"/>
        </w:rPr>
        <w:t>Permits</w:t>
      </w:r>
    </w:p>
    <w:p w14:paraId="11DF4B8C" w14:textId="7E9D0E4E" w:rsidR="00791912" w:rsidRPr="00D1716C" w:rsidRDefault="0025060F" w:rsidP="003E6C3A">
      <w:r>
        <w:t>None</w:t>
      </w:r>
    </w:p>
    <w:p w14:paraId="333ECBD0" w14:textId="77777777" w:rsidR="0025060F" w:rsidRDefault="003E6C3A" w:rsidP="0025060F">
      <w:r w:rsidRPr="00791912">
        <w:rPr>
          <w:b/>
          <w:u w:val="single"/>
        </w:rPr>
        <w:t>Pool</w:t>
      </w:r>
    </w:p>
    <w:p w14:paraId="4D25C46E" w14:textId="6A0DC2D4" w:rsidR="003E6C3A" w:rsidRPr="00D1716C" w:rsidRDefault="0025060F" w:rsidP="0025060F">
      <w:r>
        <w:t xml:space="preserve"> Labor Day activities went well.  Subway came and worked the snack</w:t>
      </w:r>
      <w:r w:rsidR="002B0959">
        <w:t xml:space="preserve"> </w:t>
      </w:r>
      <w:r>
        <w:t>bar by taking orders and having them delivered.  They will put in a bid to work the snack</w:t>
      </w:r>
      <w:r w:rsidR="002B0959">
        <w:t xml:space="preserve"> </w:t>
      </w:r>
      <w:r>
        <w:t xml:space="preserve">bar next summer.  The DJ was there and they had the fish contest in the pool.  The board will </w:t>
      </w:r>
      <w:r>
        <w:lastRenderedPageBreak/>
        <w:t xml:space="preserve">be more involved next year.  John and Kevin have ideas for next year and hope to have the information included when the pool flyer goes out.  </w:t>
      </w:r>
    </w:p>
    <w:p w14:paraId="3CED8382" w14:textId="77777777" w:rsidR="003E6C3A" w:rsidRPr="00791912" w:rsidRDefault="003E6C3A" w:rsidP="003E6C3A">
      <w:pPr>
        <w:rPr>
          <w:b/>
          <w:u w:val="single"/>
        </w:rPr>
      </w:pPr>
      <w:r w:rsidRPr="00791912">
        <w:rPr>
          <w:b/>
          <w:u w:val="single"/>
        </w:rPr>
        <w:t>Follow-Ups</w:t>
      </w:r>
    </w:p>
    <w:p w14:paraId="7EDADA01" w14:textId="6EF5D5F4" w:rsidR="003E6C3A" w:rsidRDefault="0025060F" w:rsidP="003E6C3A">
      <w:proofErr w:type="gramStart"/>
      <w:r>
        <w:t>October 30</w:t>
      </w:r>
      <w:r w:rsidRPr="0025060F">
        <w:rPr>
          <w:vertAlign w:val="superscript"/>
        </w:rPr>
        <w:t>th</w:t>
      </w:r>
      <w:r>
        <w:t>-dance at the PAL.</w:t>
      </w:r>
      <w:proofErr w:type="gramEnd"/>
      <w:r>
        <w:t xml:space="preserve">  Show will be for K-4 and a dance will be planned for grades 5-8.</w:t>
      </w:r>
    </w:p>
    <w:p w14:paraId="2508EA09" w14:textId="0087A5F2" w:rsidR="0025060F" w:rsidRDefault="0025060F" w:rsidP="003E6C3A">
      <w:proofErr w:type="gramStart"/>
      <w:r>
        <w:t>Haunted Hayride-plan for October 19</w:t>
      </w:r>
      <w:r w:rsidRPr="0025060F">
        <w:rPr>
          <w:vertAlign w:val="superscript"/>
        </w:rPr>
        <w:t>th</w:t>
      </w:r>
      <w:r>
        <w:t xml:space="preserve"> or 26</w:t>
      </w:r>
      <w:r w:rsidRPr="0025060F">
        <w:rPr>
          <w:vertAlign w:val="superscript"/>
        </w:rPr>
        <w:t>th</w:t>
      </w:r>
      <w:r>
        <w:t>.</w:t>
      </w:r>
      <w:proofErr w:type="gramEnd"/>
      <w:r>
        <w:t xml:space="preserve">   </w:t>
      </w:r>
    </w:p>
    <w:p w14:paraId="2CEA5904" w14:textId="77777777" w:rsidR="003E6C3A" w:rsidRPr="00791912" w:rsidRDefault="003E6C3A" w:rsidP="003E6C3A">
      <w:pPr>
        <w:rPr>
          <w:b/>
          <w:u w:val="single"/>
        </w:rPr>
      </w:pPr>
      <w:r w:rsidRPr="00791912">
        <w:rPr>
          <w:b/>
          <w:u w:val="single"/>
        </w:rPr>
        <w:t>Old Business</w:t>
      </w:r>
    </w:p>
    <w:p w14:paraId="3565C3A6" w14:textId="2CF82ECF" w:rsidR="003E6C3A" w:rsidRDefault="0025060F" w:rsidP="003E6C3A">
      <w:r>
        <w:t>TRK Bands are tied to poles to be used for exercise on the track; stations on the track for activit</w:t>
      </w:r>
      <w:r w:rsidR="002B0959">
        <w:t>i</w:t>
      </w:r>
      <w:r>
        <w:t>es for older people</w:t>
      </w:r>
      <w:proofErr w:type="gramStart"/>
      <w:r>
        <w:t>;</w:t>
      </w:r>
      <w:proofErr w:type="gramEnd"/>
      <w:r>
        <w:t xml:space="preserve"> new ideas are needed.</w:t>
      </w:r>
      <w:r w:rsidR="00C10D81">
        <w:t xml:space="preserve"> </w:t>
      </w:r>
    </w:p>
    <w:p w14:paraId="1C0F7EF0" w14:textId="77777777" w:rsidR="003E6C3A" w:rsidRPr="00791912" w:rsidRDefault="003E6C3A" w:rsidP="003E6C3A">
      <w:pPr>
        <w:rPr>
          <w:b/>
          <w:u w:val="single"/>
        </w:rPr>
      </w:pPr>
      <w:r w:rsidRPr="00791912">
        <w:rPr>
          <w:b/>
          <w:u w:val="single"/>
        </w:rPr>
        <w:t>New Business</w:t>
      </w:r>
    </w:p>
    <w:p w14:paraId="1985898B" w14:textId="3AC3F0C8" w:rsidR="003E6C3A" w:rsidRPr="00D1716C" w:rsidRDefault="0025060F" w:rsidP="003E6C3A">
      <w:r>
        <w:t>None</w:t>
      </w:r>
    </w:p>
    <w:p w14:paraId="0DA7BD04" w14:textId="77777777" w:rsidR="0025060F" w:rsidRDefault="003E6C3A" w:rsidP="0025060F">
      <w:pPr>
        <w:rPr>
          <w:b/>
          <w:u w:val="single"/>
        </w:rPr>
      </w:pPr>
      <w:r w:rsidRPr="00791912">
        <w:rPr>
          <w:b/>
          <w:u w:val="single"/>
        </w:rPr>
        <w:t>Prog</w:t>
      </w:r>
      <w:r w:rsidR="0025060F">
        <w:rPr>
          <w:b/>
          <w:u w:val="single"/>
        </w:rPr>
        <w:t>rams</w:t>
      </w:r>
    </w:p>
    <w:p w14:paraId="7A0B02D2" w14:textId="77777777" w:rsidR="0025060F" w:rsidRDefault="0025060F" w:rsidP="0025060F">
      <w:r>
        <w:t>Kevin announced ideas for the upcoming months:</w:t>
      </w:r>
    </w:p>
    <w:p w14:paraId="4579505E" w14:textId="48289556" w:rsidR="002B0959" w:rsidRDefault="0025060F" w:rsidP="0025060F">
      <w:r>
        <w:t>November-Christmas show</w:t>
      </w:r>
      <w:r w:rsidR="002B0959">
        <w:t>-Kevin looking into it</w:t>
      </w:r>
    </w:p>
    <w:p w14:paraId="0C2ABDF8" w14:textId="77777777" w:rsidR="002B0959" w:rsidRDefault="002B0959" w:rsidP="0025060F">
      <w:r>
        <w:t xml:space="preserve">December-Tree Lighting-different this year-instead of cookies and hot chocolate inside with Santa’s </w:t>
      </w:r>
      <w:proofErr w:type="spellStart"/>
      <w:r>
        <w:t>Giftshop</w:t>
      </w:r>
      <w:proofErr w:type="spellEnd"/>
      <w:r>
        <w:t>-outside activity instead-man on stilts, etc. and serve refreshments outside</w:t>
      </w:r>
    </w:p>
    <w:p w14:paraId="3E104E68" w14:textId="77777777" w:rsidR="002B0959" w:rsidRDefault="002B0959" w:rsidP="0025060F">
      <w:r>
        <w:t>January-skate night-Donna will find out dates available</w:t>
      </w:r>
    </w:p>
    <w:p w14:paraId="0A2E06BC" w14:textId="77777777" w:rsidR="002B0959" w:rsidRDefault="002B0959" w:rsidP="0025060F">
      <w:r>
        <w:t xml:space="preserve">February-Camp </w:t>
      </w:r>
      <w:proofErr w:type="spellStart"/>
      <w:r>
        <w:t>Gaw</w:t>
      </w:r>
      <w:proofErr w:type="spellEnd"/>
      <w:r>
        <w:t>-tubing, snowboarding</w:t>
      </w:r>
    </w:p>
    <w:p w14:paraId="7E1B462C" w14:textId="77777777" w:rsidR="002B0959" w:rsidRDefault="002B0959" w:rsidP="0025060F">
      <w:r>
        <w:t>March-Bunny Breakfast-March 23</w:t>
      </w:r>
      <w:r w:rsidRPr="002B0959">
        <w:rPr>
          <w:vertAlign w:val="superscript"/>
        </w:rPr>
        <w:t>rd</w:t>
      </w:r>
    </w:p>
    <w:p w14:paraId="3BD6FA38" w14:textId="77777777" w:rsidR="002B0959" w:rsidRDefault="002B0959" w:rsidP="0025060F">
      <w:r>
        <w:t>April-Dinner, possible concert; Yankee game bus trip</w:t>
      </w:r>
    </w:p>
    <w:p w14:paraId="51392E4C" w14:textId="77777777" w:rsidR="002B0959" w:rsidRDefault="002B0959" w:rsidP="0025060F">
      <w:r>
        <w:t>May-Memorial Day parade-May 26</w:t>
      </w:r>
      <w:r w:rsidRPr="002B0959">
        <w:rPr>
          <w:vertAlign w:val="superscript"/>
        </w:rPr>
        <w:t>th</w:t>
      </w:r>
    </w:p>
    <w:p w14:paraId="5C6D8215" w14:textId="77777777" w:rsidR="002B0959" w:rsidRDefault="002B0959" w:rsidP="0025060F">
      <w:r>
        <w:t>June, July, August-Pool, camp, fishing trip-Pt. Pleasant</w:t>
      </w:r>
    </w:p>
    <w:p w14:paraId="3CF651A4" w14:textId="77777777" w:rsidR="002B0959" w:rsidRDefault="002B0959" w:rsidP="0025060F">
      <w:r>
        <w:t>October-Race</w:t>
      </w:r>
    </w:p>
    <w:p w14:paraId="29CBA6ED" w14:textId="77777777" w:rsidR="002B0959" w:rsidRDefault="002B0959" w:rsidP="0025060F">
      <w:r>
        <w:t>By-Laws need to be revised every 5 years</w:t>
      </w:r>
    </w:p>
    <w:p w14:paraId="47EED80D" w14:textId="0E305F57" w:rsidR="003E6C3A" w:rsidRPr="00D1716C" w:rsidRDefault="002B0959" w:rsidP="0025060F">
      <w:r>
        <w:t xml:space="preserve">Permits- will check with Mr. </w:t>
      </w:r>
      <w:proofErr w:type="spellStart"/>
      <w:r>
        <w:t>Corrado</w:t>
      </w:r>
      <w:proofErr w:type="spellEnd"/>
      <w:r>
        <w:t xml:space="preserve"> if procedure needs </w:t>
      </w:r>
      <w:bookmarkStart w:id="0" w:name="_GoBack"/>
      <w:bookmarkEnd w:id="0"/>
      <w:r>
        <w:t>to be revised</w:t>
      </w:r>
      <w:r w:rsidR="00C10D81">
        <w:t xml:space="preserve"> </w:t>
      </w:r>
    </w:p>
    <w:p w14:paraId="30E3423D" w14:textId="77777777" w:rsidR="000F08A8" w:rsidRPr="00791912" w:rsidRDefault="003E6C3A" w:rsidP="000F08A8">
      <w:pPr>
        <w:rPr>
          <w:b/>
        </w:rPr>
      </w:pPr>
      <w:r w:rsidRPr="00791912">
        <w:rPr>
          <w:b/>
          <w:u w:val="single"/>
        </w:rPr>
        <w:t>PAL</w:t>
      </w:r>
      <w:r w:rsidR="000F08A8" w:rsidRPr="00791912">
        <w:rPr>
          <w:b/>
        </w:rPr>
        <w:t xml:space="preserve"> </w:t>
      </w:r>
    </w:p>
    <w:p w14:paraId="1970FDFF" w14:textId="69732AD4" w:rsidR="003E6C3A" w:rsidRDefault="002B0959" w:rsidP="000F08A8">
      <w:r>
        <w:t>60</w:t>
      </w:r>
      <w:r w:rsidRPr="002B0959">
        <w:rPr>
          <w:vertAlign w:val="superscript"/>
        </w:rPr>
        <w:t>th</w:t>
      </w:r>
      <w:r>
        <w:t xml:space="preserve"> Anniversary-October 3</w:t>
      </w:r>
      <w:r w:rsidRPr="002B0959">
        <w:rPr>
          <w:vertAlign w:val="superscript"/>
        </w:rPr>
        <w:t>rd</w:t>
      </w:r>
      <w:r>
        <w:t xml:space="preserve"> at the Westmount honoring ten individuals from the past-cost is $75/person.</w:t>
      </w:r>
    </w:p>
    <w:p w14:paraId="1ECCDF54" w14:textId="77777777" w:rsidR="003E6C3A" w:rsidRPr="00791912" w:rsidRDefault="003E6C3A" w:rsidP="003E6C3A">
      <w:pPr>
        <w:rPr>
          <w:b/>
          <w:u w:val="single"/>
        </w:rPr>
      </w:pPr>
      <w:r w:rsidRPr="00791912">
        <w:rPr>
          <w:b/>
          <w:u w:val="single"/>
        </w:rPr>
        <w:t>Report from the Director</w:t>
      </w:r>
    </w:p>
    <w:p w14:paraId="06FB23D3" w14:textId="1CCC0681" w:rsidR="00C10D81" w:rsidRDefault="002B0959" w:rsidP="002B0959">
      <w:r>
        <w:t xml:space="preserve">John stated he is looking forward to all of Kevin’s ideas for upcoming events.  Looking forward to everyone working together.   </w:t>
      </w:r>
    </w:p>
    <w:p w14:paraId="6B9A1437" w14:textId="77777777" w:rsidR="003E6C3A" w:rsidRDefault="003E6C3A" w:rsidP="003E6C3A"/>
    <w:p w14:paraId="11067586" w14:textId="5502A5EF" w:rsidR="003E6C3A" w:rsidRDefault="003E6C3A" w:rsidP="003E6C3A">
      <w:r>
        <w:t>The</w:t>
      </w:r>
      <w:r w:rsidR="00C10D81">
        <w:t xml:space="preserve"> motion to adjour</w:t>
      </w:r>
      <w:r w:rsidR="002B0959">
        <w:t xml:space="preserve">n was made by Oliver </w:t>
      </w:r>
      <w:proofErr w:type="spellStart"/>
      <w:r w:rsidR="002B0959">
        <w:t>Dittamo</w:t>
      </w:r>
      <w:proofErr w:type="spellEnd"/>
      <w:r w:rsidR="002B0959">
        <w:t xml:space="preserve"> and Michele Guarneri seconded it at 9:0</w:t>
      </w:r>
      <w:r>
        <w:t xml:space="preserve">5pm. </w:t>
      </w:r>
    </w:p>
    <w:p w14:paraId="3FD74CC1" w14:textId="77777777" w:rsidR="003E6C3A" w:rsidRDefault="003E6C3A" w:rsidP="003E6C3A"/>
    <w:p w14:paraId="41A84EFF" w14:textId="0416ED5F" w:rsidR="003E6C3A" w:rsidRDefault="003E6C3A" w:rsidP="003E6C3A">
      <w:r>
        <w:t>The next scheduled meeting will</w:t>
      </w:r>
      <w:r w:rsidR="00C10D81">
        <w:t xml:space="preserve"> be held on Thursday</w:t>
      </w:r>
      <w:r>
        <w:t>,</w:t>
      </w:r>
      <w:r w:rsidR="002B0959">
        <w:t xml:space="preserve"> October 11</w:t>
      </w:r>
      <w:r w:rsidR="00C10D81">
        <w:t>,</w:t>
      </w:r>
      <w:r>
        <w:t xml:space="preserve"> 2012 at 7:30pm.</w:t>
      </w:r>
    </w:p>
    <w:p w14:paraId="70EB6007" w14:textId="77777777" w:rsidR="003E6C3A" w:rsidRDefault="003E6C3A" w:rsidP="003E6C3A"/>
    <w:p w14:paraId="10CFF31E" w14:textId="77777777" w:rsidR="003E6C3A" w:rsidRDefault="003E6C3A" w:rsidP="003E6C3A"/>
    <w:p w14:paraId="14AE8212" w14:textId="77777777" w:rsidR="003E6C3A" w:rsidRDefault="003E6C3A" w:rsidP="003E6C3A">
      <w:r>
        <w:t>Respectfully submitted,</w:t>
      </w:r>
    </w:p>
    <w:p w14:paraId="05C09A8D" w14:textId="77777777" w:rsidR="003E6C3A" w:rsidRDefault="003E6C3A" w:rsidP="003E6C3A"/>
    <w:p w14:paraId="48F5B491" w14:textId="77777777" w:rsidR="003E6C3A" w:rsidRDefault="003E6C3A" w:rsidP="003E6C3A"/>
    <w:p w14:paraId="151CF200" w14:textId="77777777" w:rsidR="003E6C3A" w:rsidRDefault="003E6C3A" w:rsidP="003E6C3A">
      <w:r>
        <w:t>Debbie Barone</w:t>
      </w:r>
    </w:p>
    <w:p w14:paraId="127C9CE1" w14:textId="77777777" w:rsidR="00D83F83" w:rsidRDefault="003E6C3A" w:rsidP="003E6C3A">
      <w:r>
        <w:t>Secretary, Bo</w:t>
      </w:r>
      <w:r w:rsidR="00C10D81">
        <w:t>ard of Recreation</w:t>
      </w:r>
    </w:p>
    <w:sectPr w:rsidR="00D83F83" w:rsidSect="00D83F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C3A"/>
    <w:rsid w:val="000F08A8"/>
    <w:rsid w:val="0025060F"/>
    <w:rsid w:val="002B0959"/>
    <w:rsid w:val="003E6C3A"/>
    <w:rsid w:val="00791912"/>
    <w:rsid w:val="009B03A4"/>
    <w:rsid w:val="009C49D1"/>
    <w:rsid w:val="00C10D81"/>
    <w:rsid w:val="00D8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C1F4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2537</Characters>
  <Application>Microsoft Macintosh Word</Application>
  <DocSecurity>0</DocSecurity>
  <Lines>21</Lines>
  <Paragraphs>5</Paragraphs>
  <ScaleCrop>false</ScaleCrop>
  <Company>Washington Park School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Barone</dc:creator>
  <cp:keywords/>
  <dc:description/>
  <cp:lastModifiedBy>Debra Barone</cp:lastModifiedBy>
  <cp:revision>2</cp:revision>
  <cp:lastPrinted>2012-09-12T02:20:00Z</cp:lastPrinted>
  <dcterms:created xsi:type="dcterms:W3CDTF">2012-10-11T02:54:00Z</dcterms:created>
  <dcterms:modified xsi:type="dcterms:W3CDTF">2012-10-11T02:54:00Z</dcterms:modified>
</cp:coreProperties>
</file>